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0C1847" w:rsidRPr="001A77A1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0C1847" w:rsidRPr="001A77A1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2F29D8" w:rsidRPr="001A77A1" w:rsidRDefault="001659C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1A77A1">
                    <w:rPr>
                      <w:color w:val="000000"/>
                      <w:sz w:val="24"/>
                      <w:szCs w:val="24"/>
                    </w:rPr>
                    <w:t>Приложение №06</w:t>
                  </w:r>
                </w:p>
                <w:p w:rsidR="000C1847" w:rsidRPr="001A77A1" w:rsidRDefault="001659CE">
                  <w:pPr>
                    <w:jc w:val="right"/>
                    <w:rPr>
                      <w:sz w:val="24"/>
                      <w:szCs w:val="24"/>
                    </w:rPr>
                  </w:pPr>
                  <w:r w:rsidRPr="001A77A1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0C1847" w:rsidRPr="001A77A1" w:rsidRDefault="00DD5EA3" w:rsidP="002F29D8">
                  <w:pPr>
                    <w:jc w:val="right"/>
                    <w:rPr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11.12.2025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111</w:t>
                  </w:r>
                  <w:bookmarkStart w:id="0" w:name="_GoBack"/>
                  <w:bookmarkEnd w:id="0"/>
                </w:p>
              </w:tc>
            </w:tr>
          </w:tbl>
          <w:p w:rsidR="000C1847" w:rsidRPr="001A77A1" w:rsidRDefault="000C184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0C1847" w:rsidRPr="001A77A1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847" w:rsidRPr="001A77A1" w:rsidRDefault="000C1847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C1847" w:rsidRPr="001A77A1" w:rsidRDefault="000C1847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0C1847" w:rsidRPr="001A77A1" w:rsidRDefault="000C1847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C1847" w:rsidRPr="001A77A1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1A77A1" w:rsidRDefault="001659CE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</w:t>
            </w:r>
          </w:p>
          <w:p w:rsidR="000C1847" w:rsidRPr="001A77A1" w:rsidRDefault="001659CE">
            <w:pPr>
              <w:ind w:firstLine="420"/>
              <w:jc w:val="center"/>
              <w:rPr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Тутаевского муниципального округа на 2026 год</w:t>
            </w:r>
          </w:p>
        </w:tc>
      </w:tr>
    </w:tbl>
    <w:p w:rsidR="000C1847" w:rsidRPr="001A77A1" w:rsidRDefault="000C1847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9"/>
        <w:gridCol w:w="5306"/>
        <w:gridCol w:w="1984"/>
      </w:tblGrid>
      <w:tr w:rsidR="000C1847" w:rsidRPr="001A77A1" w:rsidTr="005D4C1C">
        <w:trPr>
          <w:tblHeader/>
        </w:trPr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847" w:rsidRPr="001A77A1" w:rsidRDefault="001659CE">
            <w:pPr>
              <w:jc w:val="center"/>
              <w:rPr>
                <w:b/>
              </w:rPr>
            </w:pPr>
            <w:r w:rsidRPr="001A77A1">
              <w:rPr>
                <w:b/>
                <w:color w:val="000000"/>
              </w:rPr>
              <w:t>Код</w:t>
            </w:r>
          </w:p>
          <w:p w:rsidR="000C1847" w:rsidRPr="001A77A1" w:rsidRDefault="000C1847">
            <w:pPr>
              <w:spacing w:line="1" w:lineRule="auto"/>
              <w:rPr>
                <w:b/>
              </w:rPr>
            </w:pP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847" w:rsidRPr="001A77A1" w:rsidRDefault="001659CE">
            <w:pPr>
              <w:jc w:val="center"/>
              <w:rPr>
                <w:b/>
              </w:rPr>
            </w:pPr>
            <w:r w:rsidRPr="001A77A1">
              <w:rPr>
                <w:b/>
                <w:color w:val="000000"/>
              </w:rPr>
              <w:t>Наименование</w:t>
            </w:r>
          </w:p>
          <w:p w:rsidR="000C1847" w:rsidRPr="001A77A1" w:rsidRDefault="000C1847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847" w:rsidRPr="001A77A1" w:rsidRDefault="001659CE">
            <w:pPr>
              <w:jc w:val="center"/>
              <w:rPr>
                <w:b/>
                <w:color w:val="000000"/>
              </w:rPr>
            </w:pPr>
            <w:r w:rsidRPr="001A77A1">
              <w:rPr>
                <w:b/>
                <w:color w:val="000000"/>
              </w:rPr>
              <w:t>2026 год</w:t>
            </w:r>
          </w:p>
          <w:p w:rsidR="001A77A1" w:rsidRPr="001A77A1" w:rsidRDefault="001A77A1">
            <w:pPr>
              <w:jc w:val="center"/>
              <w:rPr>
                <w:b/>
              </w:rPr>
            </w:pPr>
            <w:r w:rsidRPr="001A77A1">
              <w:rPr>
                <w:b/>
                <w:color w:val="000000"/>
              </w:rPr>
              <w:t>Сумма, руб.</w:t>
            </w:r>
          </w:p>
          <w:p w:rsidR="000C1847" w:rsidRPr="001A77A1" w:rsidRDefault="000C1847">
            <w:pPr>
              <w:spacing w:line="1" w:lineRule="auto"/>
              <w:rPr>
                <w:b/>
              </w:rPr>
            </w:pP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960 01 02 00 00 14 0000 710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960 01 02 00 00 14 0000 810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960 01 03 01 00 14 0000 810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960 01 05 02 01 14 0000 510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1 242 432 504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960 01 05 02 01 14 0000 610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1 242 432 504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0C184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9D23A9" w:rsidRDefault="009D23A9"/>
    <w:sectPr w:rsidR="009D23A9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451" w:rsidRDefault="00B71451">
      <w:r>
        <w:separator/>
      </w:r>
    </w:p>
  </w:endnote>
  <w:endnote w:type="continuationSeparator" w:id="0">
    <w:p w:rsidR="00B71451" w:rsidRDefault="00B7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C1847">
      <w:tc>
        <w:tcPr>
          <w:tcW w:w="10704" w:type="dxa"/>
        </w:tcPr>
        <w:p w:rsidR="000C1847" w:rsidRDefault="000C184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451" w:rsidRDefault="00B71451">
      <w:r>
        <w:separator/>
      </w:r>
    </w:p>
  </w:footnote>
  <w:footnote w:type="continuationSeparator" w:id="0">
    <w:p w:rsidR="00B71451" w:rsidRDefault="00B71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C1847">
      <w:tc>
        <w:tcPr>
          <w:tcW w:w="10704" w:type="dxa"/>
        </w:tcPr>
        <w:p w:rsidR="000C1847" w:rsidRDefault="001659C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1A77A1">
            <w:rPr>
              <w:noProof/>
              <w:color w:val="000000"/>
            </w:rPr>
            <w:t>2</w:t>
          </w:r>
          <w:r>
            <w:fldChar w:fldCharType="end"/>
          </w:r>
        </w:p>
        <w:p w:rsidR="000C1847" w:rsidRDefault="000C184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1847"/>
    <w:rsid w:val="000C1847"/>
    <w:rsid w:val="001659CE"/>
    <w:rsid w:val="001A77A1"/>
    <w:rsid w:val="002F29D8"/>
    <w:rsid w:val="005D4C1C"/>
    <w:rsid w:val="009D23A9"/>
    <w:rsid w:val="00B71451"/>
    <w:rsid w:val="00DD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6</cp:revision>
  <dcterms:created xsi:type="dcterms:W3CDTF">2025-11-13T12:42:00Z</dcterms:created>
  <dcterms:modified xsi:type="dcterms:W3CDTF">2025-12-11T10:49:00Z</dcterms:modified>
</cp:coreProperties>
</file>